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1F342DF9" w:rsidR="00B1006E" w:rsidRPr="00064C5E" w:rsidRDefault="00C4482F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064C5E">
        <w:rPr>
          <w:b/>
          <w:sz w:val="22"/>
          <w:szCs w:val="22"/>
          <w:lang w:val="sr-Cyrl-RS"/>
        </w:rPr>
        <w:t xml:space="preserve">ПОЈЕДНОСТАВЉЕЊЕ ПОСТУПКА ИЗДАВАЊА ПОТВРЂУЈУЋЕГ РЕШЕЊА О ЗАКОНИТОСТИ И БЕЗБЕДНОСТИ ПОСТУПАЊА У ЗДРАВСТВЕНОЈ УСТАНОВИ У ПРИВАТНОЈ СВОЈИНИ </w:t>
      </w:r>
    </w:p>
    <w:p w14:paraId="6F013A8A" w14:textId="77777777" w:rsidR="00064C5E" w:rsidRPr="004249EB" w:rsidRDefault="00064C5E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63575" w:rsidRPr="004249EB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163575" w:rsidRPr="004249EB" w:rsidRDefault="00163575" w:rsidP="0033132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49E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0EBB9990" w:rsidR="00163575" w:rsidRPr="004249EB" w:rsidRDefault="008A582F" w:rsidP="0033132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4249EB">
              <w:rPr>
                <w:sz w:val="22"/>
                <w:szCs w:val="22"/>
                <w:lang w:val="sr-Cyrl-RS"/>
              </w:rPr>
              <w:t>Потврђујуће решење о законитости и безбедности поступања у здравственој установи у приватној својини</w:t>
            </w:r>
          </w:p>
        </w:tc>
      </w:tr>
      <w:tr w:rsidR="00163575" w:rsidRPr="004249EB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4249EB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6A740D8E" w:rsidR="00163575" w:rsidRPr="004249EB" w:rsidRDefault="008A582F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sz w:val="22"/>
                <w:szCs w:val="22"/>
                <w:lang w:val="sr-Cyrl-RS"/>
              </w:rPr>
              <w:t>04.00.0084</w:t>
            </w:r>
            <w:bookmarkStart w:id="0" w:name="_GoBack"/>
            <w:bookmarkEnd w:id="0"/>
          </w:p>
        </w:tc>
      </w:tr>
      <w:tr w:rsidR="00163575" w:rsidRPr="004249EB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4249EB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4249EB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4249EB" w:rsidRDefault="00163575" w:rsidP="0033132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4249EB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163575" w:rsidRPr="004249EB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163575" w:rsidRPr="004249EB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6E276AE9" w14:textId="01B13A15" w:rsidR="00C852B9" w:rsidRPr="004249EB" w:rsidRDefault="001456BA" w:rsidP="00117049">
            <w:pPr>
              <w:pStyle w:val="ListParagraph"/>
              <w:numPr>
                <w:ilvl w:val="0"/>
                <w:numId w:val="5"/>
              </w:numPr>
              <w:spacing w:before="120" w:after="120"/>
              <w:ind w:left="37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здравственој заштити („Сл. гласник РС“, бр. </w:t>
            </w:r>
            <w:r w:rsidR="00C852B9"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107/05, 72/09, 88/10, 99/10, 57/11, 119/12, 45/13), 93/14, </w:t>
            </w: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96/15, 106/15, 105/17, 113/17)</w:t>
            </w:r>
          </w:p>
          <w:p w14:paraId="793D6786" w14:textId="5410B44B" w:rsidR="00C852B9" w:rsidRPr="004249EB" w:rsidRDefault="001456BA" w:rsidP="00117049">
            <w:pPr>
              <w:pStyle w:val="ListParagraph"/>
              <w:numPr>
                <w:ilvl w:val="0"/>
                <w:numId w:val="5"/>
              </w:numPr>
              <w:spacing w:before="120" w:after="120"/>
              <w:ind w:left="37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Закон о инспекцијском надзору („Сл. гласник РС“, бр. 36/2015</w:t>
            </w:r>
            <w:r w:rsidR="00C852B9"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44/2018- </w:t>
            </w:r>
            <w:r w:rsidR="00C852B9"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др. закон)</w:t>
            </w:r>
          </w:p>
          <w:p w14:paraId="2CCB5DCC" w14:textId="7EC5F727" w:rsidR="008A582F" w:rsidRPr="004249EB" w:rsidRDefault="00C852B9" w:rsidP="00117049">
            <w:pPr>
              <w:pStyle w:val="ListParagraph"/>
              <w:numPr>
                <w:ilvl w:val="0"/>
                <w:numId w:val="5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друг</w:t>
            </w:r>
            <w:r w:rsidR="001456BA"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им облицима здравствене службе („Сл. гласник РС“, бр. </w:t>
            </w: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43/06, 112/09, 50/10, 79</w:t>
            </w:r>
            <w:r w:rsidR="001456BA"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/11, 10/12, 119/12 22/13, 16/18)</w:t>
            </w:r>
          </w:p>
        </w:tc>
      </w:tr>
      <w:tr w:rsidR="00163575" w:rsidRPr="004249EB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63575" w:rsidRPr="004249EB" w:rsidRDefault="00163575" w:rsidP="0033132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4249EB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2943357" w:rsidR="00163575" w:rsidRPr="004249EB" w:rsidRDefault="008A582F" w:rsidP="00BE020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E35A55" w:rsidRPr="004249EB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E35A55" w:rsidRPr="004249EB" w:rsidRDefault="00E35A5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22088A42" w:rsidR="00E35A55" w:rsidRPr="004249EB" w:rsidRDefault="004B577C" w:rsidP="00DD25D5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4B577C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E35A55" w:rsidRPr="004249EB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35A55" w:rsidRPr="004249EB" w:rsidRDefault="00E35A55" w:rsidP="0011704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35A55" w:rsidRPr="004249EB" w14:paraId="4635A4BE" w14:textId="77777777" w:rsidTr="00CA1CE9">
        <w:tc>
          <w:tcPr>
            <w:tcW w:w="9060" w:type="dxa"/>
            <w:gridSpan w:val="2"/>
          </w:tcPr>
          <w:p w14:paraId="6CD65584" w14:textId="280D3FC1" w:rsidR="00527597" w:rsidRPr="004249EB" w:rsidRDefault="00527597" w:rsidP="00527597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се спроводи неефикасно и неекономично, јер се захтев подноси писано, у слободној форми, не постоји образац за подношење захтева, што може довести до неуредних захтева и неефикасног спровођења поступка. Такође захтев се подноси лично или поштом, не постоји могућност подношења захтева електронским путем, иако је законом предвиђен и вид електронског општења између органа и странака.</w:t>
            </w:r>
          </w:p>
          <w:p w14:paraId="4BCB02C2" w14:textId="68692F96" w:rsidR="00E35A55" w:rsidRPr="004249EB" w:rsidRDefault="00527597" w:rsidP="00527597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Уз захтев се доставља непотребна документација или документација коју надлежни орган може прибавити по службеној дужности, што доприноси неефикасном спровођењу поступка.</w:t>
            </w:r>
          </w:p>
        </w:tc>
      </w:tr>
      <w:tr w:rsidR="00E35A55" w:rsidRPr="004249EB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35A55" w:rsidRPr="004249EB" w:rsidRDefault="00E35A55" w:rsidP="0011704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35A55" w:rsidRPr="004249EB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E35A55" w:rsidRPr="004249EB" w:rsidRDefault="00E35A55" w:rsidP="0033132D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4249EB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22"/>
              <w:gridCol w:w="1781"/>
              <w:gridCol w:w="49"/>
              <w:gridCol w:w="1581"/>
              <w:gridCol w:w="7"/>
            </w:tblGrid>
            <w:tr w:rsidR="007C1CFF" w:rsidRPr="004249EB" w14:paraId="4B9A7576" w14:textId="77777777" w:rsidTr="00527597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60AFFDD" w14:textId="77777777" w:rsidR="007C1CFF" w:rsidRPr="004249E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4"/>
                  <w:shd w:val="clear" w:color="auto" w:fill="F2F2F2" w:themeFill="background1" w:themeFillShade="F2"/>
                  <w:vAlign w:val="center"/>
                </w:tcPr>
                <w:p w14:paraId="1F06A9E3" w14:textId="77777777" w:rsidR="007C1CFF" w:rsidRPr="004249E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5DB032D1" w14:textId="77777777" w:rsidR="007C1CFF" w:rsidRPr="004249E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7C1CFF" w:rsidRPr="004249EB" w14:paraId="6269D8E1" w14:textId="77777777" w:rsidTr="00527597">
              <w:trPr>
                <w:trHeight w:val="260"/>
              </w:trPr>
              <w:tc>
                <w:tcPr>
                  <w:tcW w:w="3346" w:type="dxa"/>
                  <w:vMerge/>
                </w:tcPr>
                <w:p w14:paraId="7F98FB2B" w14:textId="77777777" w:rsidR="007C1CFF" w:rsidRPr="004249EB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2AE88F84" w14:textId="77777777" w:rsidR="007C1CFF" w:rsidRPr="004249E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gridSpan w:val="3"/>
                  <w:shd w:val="clear" w:color="auto" w:fill="F2F2F2" w:themeFill="background1" w:themeFillShade="F2"/>
                </w:tcPr>
                <w:p w14:paraId="36D68E33" w14:textId="77777777" w:rsidR="007C1CFF" w:rsidRPr="004249E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601A0CCC" w14:textId="77777777" w:rsidR="007C1CFF" w:rsidRPr="004249EB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4249EB" w14:paraId="011BC92D" w14:textId="77777777" w:rsidTr="00527597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11B229BA" w14:textId="77777777" w:rsidR="007C1CFF" w:rsidRPr="004249EB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6"/>
                </w:tcPr>
                <w:p w14:paraId="7AF76CF4" w14:textId="77777777" w:rsidR="007C1CFF" w:rsidRPr="004249EB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4249EB" w14:paraId="2151F553" w14:textId="77777777" w:rsidTr="00527597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645EEC6" w14:textId="77777777" w:rsidR="007C1CFF" w:rsidRPr="004249EB" w:rsidRDefault="007C1CFF" w:rsidP="0033132D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4249EB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Елиминација непотребне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63E5F865" w14:textId="26536CF4" w:rsidR="007C1CFF" w:rsidRPr="004249E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gridSpan w:val="3"/>
                  <w:vAlign w:val="center"/>
                </w:tcPr>
                <w:p w14:paraId="08772C10" w14:textId="773DF6C4" w:rsidR="007C1CFF" w:rsidRPr="004249EB" w:rsidRDefault="00527597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5EE20E78" w14:textId="69878FD9" w:rsidR="007C1CFF" w:rsidRPr="004249E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67425" w:rsidRPr="004249EB" w14:paraId="620EC58A" w14:textId="77777777" w:rsidTr="00527597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15D2F3BA" w14:textId="6BBD1EAA" w:rsidR="00167425" w:rsidRPr="004249EB" w:rsidRDefault="00167425" w:rsidP="0033132D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Промена форме документа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58DCDCE4" w14:textId="77777777" w:rsidR="00167425" w:rsidRPr="004249EB" w:rsidRDefault="00167425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gridSpan w:val="3"/>
                  <w:vAlign w:val="center"/>
                </w:tcPr>
                <w:p w14:paraId="2C130B1E" w14:textId="514E504D" w:rsidR="00167425" w:rsidRPr="004249EB" w:rsidRDefault="00167425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719E5423" w14:textId="77777777" w:rsidR="00167425" w:rsidRPr="004249EB" w:rsidRDefault="00167425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4249EB" w14:paraId="6844EE7D" w14:textId="77777777" w:rsidTr="00527597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03D41EC" w14:textId="13052790" w:rsidR="007C1CFF" w:rsidRPr="004249EB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</w:t>
                  </w:r>
                  <w:r w:rsidRPr="004249EB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4B577C" w:rsidRPr="004B577C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у складу са </w:t>
                  </w:r>
                  <w:r w:rsidR="004B577C" w:rsidRPr="004B577C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lastRenderedPageBreak/>
                    <w:t>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2916F398" w14:textId="77777777" w:rsidR="007C1CFF" w:rsidRPr="004249E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gridSpan w:val="3"/>
                  <w:vAlign w:val="center"/>
                </w:tcPr>
                <w:p w14:paraId="708BE788" w14:textId="4CF9DDDA" w:rsidR="007C1CFF" w:rsidRPr="004249EB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23E3A07" w14:textId="77777777" w:rsidR="007C1CFF" w:rsidRPr="004249E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4249EB" w14:paraId="5EFF4ABF" w14:textId="77777777" w:rsidTr="00527597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77E2A58" w14:textId="77777777" w:rsidR="007C1CFF" w:rsidRPr="004249EB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5"/>
                  <w:vAlign w:val="center"/>
                </w:tcPr>
                <w:p w14:paraId="7E2B5240" w14:textId="77777777" w:rsidR="007C1CFF" w:rsidRPr="004249E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4249EB" w14:paraId="5E9BA50A" w14:textId="77777777" w:rsidTr="00527597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02E37801" w14:textId="282A7B35" w:rsidR="007C1CFF" w:rsidRPr="004249EB" w:rsidRDefault="00527597" w:rsidP="0069796C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4249EB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Увођење</w:t>
                  </w:r>
                  <w:r w:rsidR="007C1CFF" w:rsidRPr="004249EB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6B7F6014" w14:textId="77777777" w:rsidR="007C1CFF" w:rsidRPr="004249E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gridSpan w:val="3"/>
                  <w:vAlign w:val="center"/>
                </w:tcPr>
                <w:p w14:paraId="1095D56F" w14:textId="0961ED4A" w:rsidR="007C1CFF" w:rsidRPr="004249EB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F29B899" w14:textId="77777777" w:rsidR="007C1CFF" w:rsidRPr="004249EB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527597" w:rsidRPr="004249EB" w14:paraId="3A8D1692" w14:textId="77777777" w:rsidTr="008F0822">
              <w:trPr>
                <w:trHeight w:val="489"/>
              </w:trPr>
              <w:tc>
                <w:tcPr>
                  <w:tcW w:w="8834" w:type="dxa"/>
                  <w:gridSpan w:val="7"/>
                </w:tcPr>
                <w:p w14:paraId="0475E98A" w14:textId="77777777" w:rsidR="00527597" w:rsidRPr="004249EB" w:rsidRDefault="00527597" w:rsidP="008F0822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Електронско спровођење поступка</w:t>
                  </w:r>
                </w:p>
              </w:tc>
            </w:tr>
            <w:tr w:rsidR="00527597" w:rsidRPr="004249EB" w14:paraId="79E34E7F" w14:textId="77777777" w:rsidTr="00527597">
              <w:trPr>
                <w:trHeight w:val="489"/>
              </w:trPr>
              <w:tc>
                <w:tcPr>
                  <w:tcW w:w="3346" w:type="dxa"/>
                </w:tcPr>
                <w:p w14:paraId="51A7A4CC" w14:textId="18C83E40" w:rsidR="00527597" w:rsidRPr="004249EB" w:rsidRDefault="00527597" w:rsidP="008F0822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Електронско попуњавање и подношење захтева</w:t>
                  </w:r>
                  <w:r w:rsidR="004B577C">
                    <w:t xml:space="preserve"> </w:t>
                  </w:r>
                  <w:r w:rsidR="004B577C" w:rsidRPr="004B577C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2070" w:type="dxa"/>
                  <w:gridSpan w:val="2"/>
                </w:tcPr>
                <w:p w14:paraId="276A0412" w14:textId="77777777" w:rsidR="00527597" w:rsidRPr="004249EB" w:rsidRDefault="00527597" w:rsidP="008F0822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292AF7D7" w14:textId="77777777" w:rsidR="00527597" w:rsidRPr="004249EB" w:rsidRDefault="00527597" w:rsidP="008F082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249EB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gridSpan w:val="3"/>
                </w:tcPr>
                <w:p w14:paraId="7072A9A7" w14:textId="77777777" w:rsidR="00527597" w:rsidRPr="004249EB" w:rsidRDefault="00527597" w:rsidP="008F0822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E35A55" w:rsidRPr="004249EB" w:rsidRDefault="00E35A55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4249EB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35A55" w:rsidRPr="004249EB" w:rsidRDefault="00E35A55" w:rsidP="0011704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E35A55" w:rsidRPr="004249EB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82E710" w14:textId="6B29B808" w:rsidR="006D2973" w:rsidRPr="004249EB" w:rsidRDefault="006D2973" w:rsidP="00117049">
            <w:pPr>
              <w:pStyle w:val="ListParagraph"/>
              <w:numPr>
                <w:ilvl w:val="1"/>
                <w:numId w:val="1"/>
              </w:numPr>
              <w:spacing w:before="120" w:after="120"/>
              <w:ind w:left="7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 w:eastAsia="en-GB"/>
              </w:rPr>
            </w:pPr>
            <w:r w:rsidRPr="004249EB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>Елиминација непотребне документације</w:t>
            </w:r>
          </w:p>
          <w:p w14:paraId="0EAABBE9" w14:textId="46F79E6E" w:rsidR="006D2973" w:rsidRPr="004249EB" w:rsidRDefault="006D2973" w:rsidP="006D2973">
            <w:pPr>
              <w:pStyle w:val="ListParagraph"/>
              <w:spacing w:before="120" w:after="120"/>
              <w:ind w:left="36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</w:pPr>
          </w:p>
          <w:p w14:paraId="2485B210" w14:textId="3ADF75C2" w:rsidR="006D2973" w:rsidRPr="004249EB" w:rsidRDefault="00DE467E" w:rsidP="00327D8A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  <w:r w:rsidRPr="004249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  <w:t>Документ 4 - Потврда Министарства финансије Пореске управе о евидентирању за ПДВ</w:t>
            </w:r>
          </w:p>
          <w:p w14:paraId="6C977FC1" w14:textId="1403F7E3" w:rsidR="00DE467E" w:rsidRPr="004249EB" w:rsidRDefault="00DE467E" w:rsidP="00327D8A">
            <w:pPr>
              <w:pStyle w:val="ListParagraph"/>
              <w:numPr>
                <w:ilvl w:val="0"/>
                <w:numId w:val="8"/>
              </w:numPr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</w:pPr>
            <w:r w:rsidRPr="004249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  <w:t>Документ 5 - Потврда Министарства финансије Пореске управе о извршеној регистрацији и о дедели поре</w:t>
            </w:r>
            <w:r w:rsidR="00620FAF" w:rsidRPr="004249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  <w:t>ског идентификационог броја (ПИБ</w:t>
            </w:r>
            <w:r w:rsidRPr="004249EB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  <w:t>)</w:t>
            </w:r>
          </w:p>
          <w:p w14:paraId="29B55B69" w14:textId="77777777" w:rsidR="00DE467E" w:rsidRPr="004249EB" w:rsidRDefault="00DE467E" w:rsidP="006D2973">
            <w:pPr>
              <w:pStyle w:val="ListParagraph"/>
              <w:spacing w:before="120" w:after="120"/>
              <w:ind w:left="-23" w:firstLine="23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</w:p>
          <w:p w14:paraId="506BB394" w14:textId="3462F103" w:rsidR="00DE467E" w:rsidRPr="004249EB" w:rsidRDefault="00DE467E" w:rsidP="00DE467E">
            <w:pPr>
              <w:pStyle w:val="ListParagraph"/>
              <w:spacing w:before="120" w:after="120"/>
              <w:ind w:left="-23" w:firstLine="23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  <w:r w:rsidRPr="004249EB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Предлаже се елиминација наведених докумената, јер нису од значаја за спровођење административног поступка. Сврха поступка је потврђивање законитости и безбедности поступања у вршењу одређеног права или извршењу одређене обавезе, односно у пословању привредног </w:t>
            </w:r>
            <w:r w:rsidR="00620FAF" w:rsidRPr="004249EB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субјекта, те потврде Министарст</w:t>
            </w:r>
            <w:r w:rsidRPr="004249EB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в</w:t>
            </w:r>
            <w:r w:rsidR="00620FAF" w:rsidRPr="004249EB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а</w:t>
            </w:r>
            <w:r w:rsidRPr="004249EB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 финансија, нису од значаја за спровођење инспекцијског надзора од стране здравствене инспекције.</w:t>
            </w:r>
          </w:p>
          <w:p w14:paraId="23A488BB" w14:textId="77777777" w:rsidR="006D2973" w:rsidRPr="004249EB" w:rsidRDefault="006D2973" w:rsidP="006D2973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5804DD7A" w14:textId="6F248EA1" w:rsidR="001456BA" w:rsidRPr="004249EB" w:rsidRDefault="007924B1" w:rsidP="00AF33C8">
            <w:pPr>
              <w:pStyle w:val="ListParagraph"/>
              <w:numPr>
                <w:ilvl w:val="1"/>
                <w:numId w:val="1"/>
              </w:numPr>
              <w:spacing w:before="120" w:after="120"/>
              <w:ind w:left="331"/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</w:pPr>
            <w:r w:rsidRPr="004249EB">
              <w:rPr>
                <w:rFonts w:ascii="Times New Roman" w:eastAsia="Times New Roman" w:hAnsi="Times New Roman" w:cs="Calibri"/>
                <w:b/>
                <w:sz w:val="22"/>
                <w:szCs w:val="22"/>
                <w:u w:val="single"/>
                <w:lang w:val="sr-Cyrl-RS" w:eastAsia="en-GB"/>
              </w:rPr>
              <w:t>Промена форме докуме</w:t>
            </w:r>
            <w:r w:rsidR="001456BA" w:rsidRPr="004249EB">
              <w:rPr>
                <w:rFonts w:ascii="Times New Roman" w:eastAsia="Times New Roman" w:hAnsi="Times New Roman" w:cs="Calibri"/>
                <w:b/>
                <w:sz w:val="22"/>
                <w:szCs w:val="22"/>
                <w:u w:val="single"/>
                <w:lang w:val="sr-Cyrl-RS" w:eastAsia="en-GB"/>
              </w:rPr>
              <w:t>н</w:t>
            </w:r>
            <w:r w:rsidRPr="004249EB">
              <w:rPr>
                <w:rFonts w:ascii="Times New Roman" w:eastAsia="Times New Roman" w:hAnsi="Times New Roman" w:cs="Calibri"/>
                <w:b/>
                <w:sz w:val="22"/>
                <w:szCs w:val="22"/>
                <w:u w:val="single"/>
                <w:lang w:val="sr-Cyrl-RS" w:eastAsia="en-GB"/>
              </w:rPr>
              <w:t>т</w:t>
            </w:r>
            <w:r w:rsidR="00723860" w:rsidRPr="004249EB">
              <w:rPr>
                <w:rFonts w:ascii="Times New Roman" w:eastAsia="Times New Roman" w:hAnsi="Times New Roman" w:cs="Calibri"/>
                <w:b/>
                <w:sz w:val="22"/>
                <w:szCs w:val="22"/>
                <w:u w:val="single"/>
                <w:lang w:val="sr-Cyrl-RS" w:eastAsia="en-GB"/>
              </w:rPr>
              <w:t xml:space="preserve">а </w:t>
            </w:r>
          </w:p>
          <w:p w14:paraId="2BE4447F" w14:textId="77777777" w:rsidR="001456BA" w:rsidRPr="004249EB" w:rsidRDefault="001456BA" w:rsidP="001456BA">
            <w:pPr>
              <w:pStyle w:val="ListParagraph"/>
              <w:spacing w:before="120" w:after="120"/>
              <w:ind w:left="331"/>
              <w:rPr>
                <w:rFonts w:ascii="Times New Roman" w:eastAsia="Times New Roman" w:hAnsi="Times New Roman" w:cs="Calibri"/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684BEB36" w14:textId="45313E86" w:rsidR="00723860" w:rsidRPr="004249EB" w:rsidRDefault="001456BA" w:rsidP="001456BA">
            <w:pPr>
              <w:pStyle w:val="ListParagraph"/>
              <w:numPr>
                <w:ilvl w:val="2"/>
                <w:numId w:val="1"/>
              </w:numPr>
              <w:spacing w:before="120" w:after="120"/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</w:pPr>
            <w:r w:rsidRPr="004249EB"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 xml:space="preserve">Документ - </w:t>
            </w:r>
            <w:r w:rsidR="00723860" w:rsidRPr="004249EB">
              <w:rPr>
                <w:rFonts w:ascii="Times New Roman" w:eastAsia="Times New Roman" w:hAnsi="Times New Roman" w:cs="Calibri"/>
                <w:b/>
                <w:sz w:val="22"/>
                <w:szCs w:val="22"/>
                <w:lang w:val="sr-Cyrl-RS" w:eastAsia="en-GB"/>
              </w:rPr>
              <w:t xml:space="preserve">Доказ о уплати републичке административне таке </w:t>
            </w:r>
          </w:p>
          <w:p w14:paraId="438B5DF2" w14:textId="11AB193F" w:rsidR="00723860" w:rsidRPr="004249EB" w:rsidRDefault="00723860" w:rsidP="00723860">
            <w:pPr>
              <w:spacing w:after="200"/>
              <w:rPr>
                <w:rFonts w:ascii="Times New Roman" w:hAnsi="Times New Roman" w:cs="Calibri"/>
                <w:sz w:val="22"/>
                <w:szCs w:val="22"/>
                <w:lang w:val="sr-Cyrl-RS" w:eastAsia="en-GB"/>
              </w:rPr>
            </w:pPr>
            <w:r w:rsidRPr="004249EB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>Предлаж</w:t>
            </w:r>
            <w:r w:rsidR="005951C4" w:rsidRPr="004249EB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>е се промена форме за Документ 6</w:t>
            </w:r>
            <w:r w:rsidRPr="004249EB">
              <w:rPr>
                <w:rFonts w:ascii="Times New Roman" w:eastAsia="Times New Roman" w:hAnsi="Times New Roman" w:cs="Calibri"/>
                <w:sz w:val="22"/>
                <w:szCs w:val="22"/>
                <w:lang w:val="sr-Cyrl-RS" w:eastAsia="en-GB"/>
              </w:rPr>
              <w:t xml:space="preserve">, из оригинала у копију односно извод са пословног рачуна странке без печата банке, у складу са мишљењем Мнистарства финансија </w:t>
            </w:r>
            <w:r w:rsidRPr="004249EB">
              <w:rPr>
                <w:rFonts w:ascii="Times New Roman" w:hAnsi="Times New Roman" w:cs="Calibri"/>
                <w:sz w:val="22"/>
                <w:szCs w:val="22"/>
                <w:lang w:val="sr-Latn-RS" w:eastAsia="en-GB"/>
              </w:rPr>
              <w:t>бр. 434-01-7/07-04 од 25.05.2009. године</w:t>
            </w:r>
            <w:r w:rsidRPr="004249EB">
              <w:rPr>
                <w:rFonts w:ascii="Times New Roman" w:hAnsi="Times New Roman" w:cs="Calibri"/>
                <w:sz w:val="22"/>
                <w:szCs w:val="22"/>
                <w:lang w:val="sr-Cyrl-RS" w:eastAsia="en-GB"/>
              </w:rPr>
              <w:t xml:space="preserve"> у коме се наводи да је извод са пословног рачуна странке без печата банке валидан доказ о уплати таксе. </w:t>
            </w:r>
          </w:p>
          <w:p w14:paraId="2B477380" w14:textId="3EB0B0FE" w:rsidR="00C144E8" w:rsidRPr="004249EB" w:rsidRDefault="00C144E8" w:rsidP="00C144E8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4B7E56BC" w14:textId="77777777" w:rsidR="001456BA" w:rsidRPr="004249EB" w:rsidRDefault="001456BA" w:rsidP="001456BA">
            <w:pPr>
              <w:pStyle w:val="odluka-zakon"/>
              <w:numPr>
                <w:ilvl w:val="2"/>
                <w:numId w:val="1"/>
              </w:numPr>
              <w:shd w:val="clear" w:color="auto" w:fill="FFFFFF"/>
              <w:spacing w:before="0" w:before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rFonts w:cs="Calibri"/>
                <w:lang w:val="sr-Cyrl-RS"/>
              </w:rPr>
              <w:t xml:space="preserve"> </w:t>
            </w:r>
            <w:r w:rsidRPr="004249EB">
              <w:rPr>
                <w:rFonts w:cs="Calibri"/>
                <w:b/>
                <w:sz w:val="22"/>
                <w:szCs w:val="22"/>
                <w:lang w:val="sr-Cyrl-RS"/>
              </w:rPr>
              <w:t xml:space="preserve">Документ </w:t>
            </w:r>
            <w:r w:rsidRPr="004249EB">
              <w:rPr>
                <w:b/>
                <w:sz w:val="22"/>
                <w:szCs w:val="22"/>
                <w:lang w:val="sr-Cyrl-RS"/>
              </w:rPr>
              <w:t>2 - Решење Министарства здравља о испуњености услова за почетак рада и обављање здравствене делатности у здравственој установи у приватној својини</w:t>
            </w:r>
          </w:p>
          <w:p w14:paraId="1A3E02F9" w14:textId="4D711AD2" w:rsidR="001456BA" w:rsidRPr="004249EB" w:rsidRDefault="001456BA" w:rsidP="001456BA">
            <w:pPr>
              <w:pStyle w:val="odluka-zakon"/>
              <w:shd w:val="clear" w:color="auto" w:fill="FFFFFF"/>
              <w:spacing w:before="0" w:before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rFonts w:cs="Calibri"/>
                <w:sz w:val="22"/>
                <w:szCs w:val="22"/>
                <w:lang w:val="sr-Cyrl-RS"/>
              </w:rPr>
              <w:t>Предлаже се промена форме за Документ 2, из оверене копије, копије уз оригинал на увид у копију, јер је копија наведеног документа довољна за спровођење овог администратвног поступка,  а такође надлежни орган у случају сумње може затражити оригинал на увид.</w:t>
            </w:r>
          </w:p>
          <w:p w14:paraId="380CC9F5" w14:textId="71FB4A70" w:rsidR="006D2973" w:rsidRDefault="007924B1" w:rsidP="001456BA">
            <w:pPr>
              <w:spacing w:after="20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49E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2CE3823" w14:textId="77777777" w:rsidR="004249EB" w:rsidRPr="004249EB" w:rsidRDefault="004249EB" w:rsidP="001456BA">
            <w:pPr>
              <w:spacing w:after="20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102D3D54" w14:textId="08731021" w:rsidR="00527597" w:rsidRPr="004249EB" w:rsidRDefault="00527597" w:rsidP="00117049">
            <w:pPr>
              <w:pStyle w:val="ListParagraph"/>
              <w:numPr>
                <w:ilvl w:val="1"/>
                <w:numId w:val="1"/>
              </w:numPr>
              <w:spacing w:before="120" w:after="120"/>
              <w:ind w:left="7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 w:eastAsia="en-GB"/>
              </w:rPr>
            </w:pPr>
            <w:r w:rsidRPr="004249EB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>Прибављање података по службеној дужности</w:t>
            </w:r>
            <w:r w:rsidR="004B577C">
              <w:t xml:space="preserve"> </w:t>
            </w:r>
            <w:r w:rsidR="004B577C" w:rsidRPr="004B577C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>у складу са ЗОУП</w:t>
            </w:r>
          </w:p>
          <w:p w14:paraId="32966641" w14:textId="77777777" w:rsidR="00527597" w:rsidRPr="004249EB" w:rsidRDefault="00527597" w:rsidP="00327D8A">
            <w:pPr>
              <w:pStyle w:val="odluka-zakon"/>
              <w:shd w:val="clear" w:color="auto" w:fill="FFFFFF"/>
              <w:spacing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4249EB">
              <w:rPr>
                <w:sz w:val="22"/>
                <w:szCs w:val="22"/>
                <w:lang w:val="sr-Cyrl-RS"/>
              </w:rPr>
              <w:t xml:space="preserve">Предлаже се елиминација подношења следећег докумената од стране подносиоца захтева јер </w:t>
            </w:r>
            <w:r w:rsidRPr="004249EB">
              <w:rPr>
                <w:sz w:val="22"/>
                <w:szCs w:val="22"/>
                <w:lang w:val="sr-Cyrl-RS"/>
              </w:rPr>
              <w:lastRenderedPageBreak/>
              <w:t>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421BECCD" w14:textId="144D8CA0" w:rsidR="00167425" w:rsidRPr="004249EB" w:rsidRDefault="00683FF4" w:rsidP="001456BA">
            <w:pPr>
              <w:pStyle w:val="odluka-zakon"/>
              <w:shd w:val="clear" w:color="auto" w:fill="FFFFFF"/>
              <w:ind w:left="360"/>
              <w:jc w:val="both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b/>
                <w:sz w:val="22"/>
                <w:szCs w:val="22"/>
                <w:lang w:val="sr-Cyrl-RS"/>
              </w:rPr>
              <w:t xml:space="preserve">Документ 3: </w:t>
            </w:r>
            <w:r w:rsidR="00167425" w:rsidRPr="004249EB">
              <w:rPr>
                <w:b/>
                <w:sz w:val="22"/>
                <w:szCs w:val="22"/>
                <w:lang w:val="sr-Cyrl-RS"/>
              </w:rPr>
              <w:t>Решење  о упису у судски регистар</w:t>
            </w:r>
          </w:p>
          <w:p w14:paraId="7E188F11" w14:textId="3538F1AC" w:rsidR="00683FF4" w:rsidRPr="004249EB" w:rsidRDefault="00683FF4" w:rsidP="004735A4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4249EB">
              <w:rPr>
                <w:sz w:val="22"/>
                <w:szCs w:val="22"/>
                <w:lang w:val="sr-Cyrl-RS"/>
              </w:rPr>
              <w:t xml:space="preserve">Наведени документ се </w:t>
            </w:r>
            <w:r w:rsidR="004735A4" w:rsidRPr="004249EB">
              <w:rPr>
                <w:sz w:val="22"/>
                <w:szCs w:val="22"/>
                <w:lang w:val="sr-Cyrl-RS"/>
              </w:rPr>
              <w:t>прибавља по службеној дужности, али редовном поштом</w:t>
            </w:r>
            <w:r w:rsidRPr="004249EB">
              <w:rPr>
                <w:sz w:val="22"/>
                <w:szCs w:val="22"/>
                <w:lang w:val="sr-Cyrl-RS"/>
              </w:rPr>
              <w:t xml:space="preserve">, а </w:t>
            </w:r>
            <w:r w:rsidR="00723860" w:rsidRPr="004249EB">
              <w:rPr>
                <w:sz w:val="22"/>
                <w:szCs w:val="22"/>
                <w:lang w:val="sr-Cyrl-RS"/>
              </w:rPr>
              <w:t xml:space="preserve">надлежни орган га може </w:t>
            </w:r>
            <w:r w:rsidRPr="004249EB">
              <w:rPr>
                <w:sz w:val="22"/>
                <w:szCs w:val="22"/>
                <w:lang w:val="sr-Cyrl-RS"/>
              </w:rPr>
              <w:t xml:space="preserve">прибавити </w:t>
            </w:r>
            <w:r w:rsidR="004735A4" w:rsidRPr="004249EB">
              <w:rPr>
                <w:sz w:val="22"/>
                <w:szCs w:val="22"/>
                <w:lang w:val="sr-Cyrl-RS"/>
              </w:rPr>
              <w:t>много брже на следећи начин</w:t>
            </w:r>
            <w:r w:rsidRPr="004249EB">
              <w:rPr>
                <w:sz w:val="22"/>
                <w:szCs w:val="22"/>
                <w:lang w:val="sr-Cyrl-RS"/>
              </w:rPr>
              <w:t>:</w:t>
            </w:r>
          </w:p>
          <w:p w14:paraId="4FF04827" w14:textId="128908A2" w:rsidR="00327D8A" w:rsidRPr="004249EB" w:rsidRDefault="00683FF4" w:rsidP="00E331C6">
            <w:pPr>
              <w:pStyle w:val="odluka-zakon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sz w:val="22"/>
                <w:szCs w:val="22"/>
                <w:lang w:val="sr-Cyrl-RS"/>
              </w:rPr>
              <w:t>увидом у јавно доступни регистар установа</w:t>
            </w:r>
            <w:r w:rsidR="004735A4" w:rsidRPr="004249EB">
              <w:rPr>
                <w:sz w:val="22"/>
                <w:szCs w:val="22"/>
                <w:lang w:val="sr-Cyrl-RS"/>
              </w:rPr>
              <w:t xml:space="preserve"> уписаних у регистре</w:t>
            </w:r>
            <w:r w:rsidRPr="004249EB">
              <w:rPr>
                <w:sz w:val="22"/>
                <w:szCs w:val="22"/>
                <w:lang w:val="sr-Cyrl-RS"/>
              </w:rPr>
              <w:t xml:space="preserve"> при привредним</w:t>
            </w:r>
            <w:r w:rsidR="004735A4" w:rsidRPr="004249EB">
              <w:rPr>
                <w:sz w:val="22"/>
                <w:szCs w:val="22"/>
                <w:lang w:val="sr-Cyrl-RS"/>
              </w:rPr>
              <w:t>/трговинским</w:t>
            </w:r>
            <w:r w:rsidRPr="004249EB">
              <w:rPr>
                <w:sz w:val="22"/>
                <w:szCs w:val="22"/>
                <w:lang w:val="sr-Cyrl-RS"/>
              </w:rPr>
              <w:t xml:space="preserve"> судовима</w:t>
            </w:r>
            <w:r w:rsidR="00723860" w:rsidRPr="004249EB">
              <w:rPr>
                <w:sz w:val="22"/>
                <w:szCs w:val="22"/>
                <w:lang w:val="sr-Cyrl-RS"/>
              </w:rPr>
              <w:t xml:space="preserve"> који имају јавно објављене регистре установа</w:t>
            </w:r>
            <w:r w:rsidR="004735A4" w:rsidRPr="004249EB">
              <w:rPr>
                <w:sz w:val="22"/>
                <w:szCs w:val="22"/>
                <w:lang w:val="sr-Cyrl-RS"/>
              </w:rPr>
              <w:t xml:space="preserve"> на званичној веб презентацији привредног суда</w:t>
            </w:r>
            <w:r w:rsidR="00327D8A" w:rsidRPr="004249EB">
              <w:rPr>
                <w:sz w:val="22"/>
                <w:szCs w:val="22"/>
                <w:lang w:val="sr-Cyrl-RS"/>
              </w:rPr>
              <w:t>, под условом да постоји јавно доступна евиденција на званичној веб презентацији суда.</w:t>
            </w:r>
            <w:r w:rsidR="00327D8A" w:rsidRPr="004249EB">
              <w:rPr>
                <w:sz w:val="22"/>
                <w:szCs w:val="22"/>
                <w:lang w:val="sr-Latn-RS"/>
              </w:rPr>
              <w:t xml:space="preserve"> </w:t>
            </w:r>
          </w:p>
          <w:p w14:paraId="1FD75206" w14:textId="77777777" w:rsidR="00327D8A" w:rsidRPr="004249EB" w:rsidRDefault="00327D8A" w:rsidP="00E331C6">
            <w:pPr>
              <w:pStyle w:val="odluka-zakon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sz w:val="22"/>
                <w:szCs w:val="22"/>
                <w:lang w:val="sr-Cyrl-RS"/>
              </w:rPr>
              <w:t>п</w:t>
            </w:r>
            <w:r w:rsidR="004735A4" w:rsidRPr="004249EB">
              <w:rPr>
                <w:sz w:val="22"/>
                <w:szCs w:val="22"/>
                <w:lang w:val="sr-Cyrl-RS"/>
              </w:rPr>
              <w:t xml:space="preserve">утем имејл кореспонденције са органом који поседује потребне податке. 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</w:p>
          <w:p w14:paraId="19FE4EDA" w14:textId="77777777" w:rsidR="00327D8A" w:rsidRPr="004249EB" w:rsidRDefault="00327D8A" w:rsidP="00327D8A">
            <w:pPr>
              <w:pStyle w:val="odluka-zakon"/>
              <w:shd w:val="clear" w:color="auto" w:fill="FFFFFF"/>
              <w:spacing w:before="0" w:beforeAutospacing="0" w:after="0" w:afterAutospacing="0"/>
              <w:ind w:left="72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6E05A127" w14:textId="227267A1" w:rsidR="00E331C6" w:rsidRPr="004249EB" w:rsidRDefault="005951C4" w:rsidP="00327D8A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2E1CD96A" w14:textId="77777777" w:rsidR="00327D8A" w:rsidRPr="004249EB" w:rsidRDefault="00327D8A" w:rsidP="00E331C6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B050"/>
                <w:sz w:val="22"/>
                <w:szCs w:val="22"/>
                <w:lang w:val="sr-Cyrl-RS"/>
              </w:rPr>
            </w:pPr>
          </w:p>
          <w:p w14:paraId="442108CB" w14:textId="77777777" w:rsidR="00527597" w:rsidRPr="004249EB" w:rsidRDefault="00527597" w:rsidP="00117049">
            <w:pPr>
              <w:pStyle w:val="ListParagraph"/>
              <w:numPr>
                <w:ilvl w:val="1"/>
                <w:numId w:val="1"/>
              </w:numPr>
              <w:spacing w:before="120" w:after="120"/>
              <w:ind w:left="7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 w:eastAsia="en-GB"/>
              </w:rPr>
            </w:pPr>
            <w:r w:rsidRPr="004249EB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>Увођење обрасца захтева</w:t>
            </w:r>
          </w:p>
          <w:p w14:paraId="425B2950" w14:textId="77777777" w:rsidR="00527597" w:rsidRPr="004249EB" w:rsidRDefault="00527597" w:rsidP="00527597">
            <w:pPr>
              <w:pStyle w:val="ListParagraph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</w:pPr>
          </w:p>
          <w:p w14:paraId="3E4CCC89" w14:textId="77777777" w:rsidR="00527597" w:rsidRPr="004249EB" w:rsidRDefault="00527597" w:rsidP="00527597">
            <w:pPr>
              <w:pStyle w:val="ListParagraph"/>
              <w:spacing w:before="120" w:after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  <w:r w:rsidRPr="004249EB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Захтев се подноси писано у слободној форми, образац захтева не постоји. Предлаже се увођење обрасца захтева, који ће садржати следеће:</w:t>
            </w:r>
          </w:p>
          <w:p w14:paraId="234F81E2" w14:textId="77777777" w:rsidR="00527597" w:rsidRPr="004249EB" w:rsidRDefault="00527597" w:rsidP="00527597">
            <w:pPr>
              <w:pStyle w:val="ListParagraph"/>
              <w:spacing w:before="120" w:after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</w:p>
          <w:p w14:paraId="7ED29539" w14:textId="3F6EED61" w:rsidR="004249EB" w:rsidRDefault="004249EB" w:rsidP="004249EB">
            <w:pPr>
              <w:rPr>
                <w:rFonts w:ascii="Times New Roman" w:eastAsia="Times New Roman" w:hAnsi="Times New Roman"/>
                <w:lang w:val="sr-Cyrl-RS"/>
              </w:rPr>
            </w:pPr>
          </w:p>
          <w:p w14:paraId="3483A031" w14:textId="77777777" w:rsidR="004249EB" w:rsidRPr="004249EB" w:rsidRDefault="004249EB" w:rsidP="004249EB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38A556F6" w14:textId="77777777" w:rsidR="004249EB" w:rsidRPr="004249EB" w:rsidRDefault="004249EB" w:rsidP="004249EB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4249E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3A05E912" w14:textId="77777777" w:rsidR="004249EB" w:rsidRPr="004249EB" w:rsidRDefault="004249EB" w:rsidP="004249EB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0FCB18E1" w14:textId="77777777" w:rsidR="004249EB" w:rsidRPr="004249EB" w:rsidRDefault="004249EB" w:rsidP="004249EB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4249E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7D863232" w14:textId="77777777" w:rsidR="004249EB" w:rsidRPr="004249EB" w:rsidRDefault="004249EB" w:rsidP="004249EB">
            <w:pPr>
              <w:numPr>
                <w:ilvl w:val="1"/>
                <w:numId w:val="3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4249E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2040ACCA" w14:textId="77777777" w:rsidR="004249EB" w:rsidRPr="004249EB" w:rsidRDefault="004249EB" w:rsidP="004249EB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6C318856" w14:textId="77777777" w:rsidR="004249EB" w:rsidRPr="004249EB" w:rsidRDefault="004249EB" w:rsidP="004249EB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43484BF8" w14:textId="4BB35756" w:rsidR="004249EB" w:rsidRPr="004249EB" w:rsidRDefault="004249EB" w:rsidP="004249EB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6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47974555" w14:textId="77777777" w:rsidR="004249EB" w:rsidRPr="004249EB" w:rsidRDefault="004249EB" w:rsidP="004249EB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114B985C" w14:textId="77777777" w:rsidR="004249EB" w:rsidRPr="004249EB" w:rsidRDefault="004249EB" w:rsidP="004249EB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1C20CA08" w14:textId="77777777" w:rsidR="004249EB" w:rsidRPr="004249EB" w:rsidRDefault="004249EB" w:rsidP="004249EB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30F348C2" w14:textId="77777777" w:rsidR="004249EB" w:rsidRPr="004249EB" w:rsidRDefault="004249EB" w:rsidP="004249E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003B08A2" w14:textId="77777777" w:rsidR="004249EB" w:rsidRPr="004249EB" w:rsidRDefault="004249EB" w:rsidP="004249E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73C6CD45" w14:textId="77777777" w:rsidR="004249EB" w:rsidRPr="004249EB" w:rsidRDefault="004249EB" w:rsidP="004249E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2CBDC688" w14:textId="77777777" w:rsidR="004249EB" w:rsidRPr="004249EB" w:rsidRDefault="004249EB" w:rsidP="004249EB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07761804" w14:textId="77777777" w:rsidR="004249EB" w:rsidRPr="004249EB" w:rsidRDefault="004249EB" w:rsidP="004249EB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5884054D" w14:textId="77777777" w:rsidR="004249EB" w:rsidRPr="004249EB" w:rsidRDefault="004249EB" w:rsidP="004249EB">
            <w:pPr>
              <w:numPr>
                <w:ilvl w:val="1"/>
                <w:numId w:val="3"/>
              </w:numPr>
              <w:ind w:left="885"/>
              <w:rPr>
                <w:sz w:val="22"/>
                <w:szCs w:val="22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5BCC4F7C" w14:textId="77777777" w:rsidR="004249EB" w:rsidRPr="004249EB" w:rsidRDefault="004249EB" w:rsidP="004249E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8123332" w14:textId="77777777" w:rsidR="004249EB" w:rsidRPr="004249EB" w:rsidRDefault="004249EB" w:rsidP="004249E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D42D542" w14:textId="77777777" w:rsidR="004249EB" w:rsidRPr="004249EB" w:rsidRDefault="004249EB" w:rsidP="004249EB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07FC4BDA" w14:textId="77777777" w:rsidR="004249EB" w:rsidRPr="004249EB" w:rsidRDefault="004249EB" w:rsidP="004249E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4F69BDF" w14:textId="77777777" w:rsidR="004249EB" w:rsidRPr="004249EB" w:rsidRDefault="004249EB" w:rsidP="004249EB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33C6A443" w14:textId="77777777" w:rsidR="004249EB" w:rsidRPr="004249EB" w:rsidRDefault="004249EB" w:rsidP="004249EB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669867B1" w14:textId="77777777" w:rsidR="004249EB" w:rsidRPr="004249EB" w:rsidRDefault="004249EB" w:rsidP="004249EB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7FCEEAD5" w14:textId="77777777" w:rsidR="004249EB" w:rsidRPr="004249EB" w:rsidRDefault="004249EB" w:rsidP="004249EB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4013DF0C" w14:textId="77777777" w:rsidR="004249EB" w:rsidRPr="004249EB" w:rsidRDefault="004249EB" w:rsidP="004249EB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556097F7" w14:textId="77777777" w:rsidR="004249EB" w:rsidRPr="004249EB" w:rsidRDefault="004249EB" w:rsidP="004249EB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75B2B8F1" w14:textId="77777777" w:rsidR="004249EB" w:rsidRPr="004249EB" w:rsidRDefault="004249EB" w:rsidP="004249EB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247EEE2B" w14:textId="77777777" w:rsidR="004249EB" w:rsidRPr="004249EB" w:rsidRDefault="004249EB" w:rsidP="004249EB">
            <w:pPr>
              <w:rPr>
                <w:rFonts w:ascii="Times New Roman" w:eastAsia="Times New Roman" w:hAnsi="Times New Roman"/>
                <w:lang w:val="sr-Cyrl-RS"/>
              </w:rPr>
            </w:pPr>
          </w:p>
          <w:p w14:paraId="2762C68F" w14:textId="77777777" w:rsidR="00527597" w:rsidRPr="004249EB" w:rsidRDefault="00527597" w:rsidP="004735A4">
            <w:pPr>
              <w:pStyle w:val="ListParagraph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</w:p>
          <w:p w14:paraId="136817D2" w14:textId="77777777" w:rsidR="00527597" w:rsidRPr="004249EB" w:rsidRDefault="00527597" w:rsidP="004735A4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4249E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1B668BCA" w14:textId="77777777" w:rsidR="00527597" w:rsidRPr="004249EB" w:rsidRDefault="00527597" w:rsidP="004735A4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480D7636" w14:textId="173F3645" w:rsidR="00527597" w:rsidRPr="004249EB" w:rsidRDefault="00527597" w:rsidP="004735A4">
            <w:pPr>
              <w:pStyle w:val="ListParagraph"/>
              <w:numPr>
                <w:ilvl w:val="1"/>
                <w:numId w:val="1"/>
              </w:numPr>
              <w:ind w:left="720" w:hanging="360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4249E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Електронско попуњавање и подношење захтева</w:t>
            </w:r>
            <w:r w:rsidR="001456BA" w:rsidRPr="004249EB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4B577C">
              <w:t xml:space="preserve"> </w:t>
            </w:r>
            <w:r w:rsidR="004B577C" w:rsidRPr="004B577C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477CC770" w14:textId="77777777" w:rsidR="00527597" w:rsidRPr="004249EB" w:rsidRDefault="00527597" w:rsidP="00527597">
            <w:pPr>
              <w:pStyle w:val="ListParagraph"/>
              <w:spacing w:before="120" w:after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18FBFB04" w14:textId="77777777" w:rsidR="00527597" w:rsidRPr="004249EB" w:rsidRDefault="00527597" w:rsidP="0052759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4249EB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4249EB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15D98E70" w14:textId="77777777" w:rsidR="00527597" w:rsidRPr="004249EB" w:rsidRDefault="00527597" w:rsidP="0052759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63A2B30" w14:textId="745F2C7A" w:rsidR="00527597" w:rsidRPr="004249EB" w:rsidRDefault="00527597" w:rsidP="0052759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Министарства здравља</w:t>
            </w:r>
            <w:r w:rsidR="001456BA"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1097BBBD" w14:textId="77777777" w:rsidR="00527597" w:rsidRPr="004249EB" w:rsidRDefault="00527597" w:rsidP="004735A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2809F955" w14:textId="77777777" w:rsidR="00527597" w:rsidRPr="004249EB" w:rsidRDefault="00527597" w:rsidP="004735A4">
            <w:pPr>
              <w:pStyle w:val="ListParagraph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21AF0A26" w14:textId="77777777" w:rsidR="00527597" w:rsidRPr="004249EB" w:rsidRDefault="00527597" w:rsidP="004735A4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није потребна измена </w:t>
            </w:r>
            <w:r w:rsidRPr="004249EB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3EAB4AF8" w14:textId="6B0E38A3" w:rsidR="00B512A7" w:rsidRPr="004249EB" w:rsidRDefault="00B512A7" w:rsidP="004B577C">
            <w:pPr>
              <w:jc w:val="left"/>
              <w:rPr>
                <w:sz w:val="22"/>
                <w:szCs w:val="22"/>
                <w:lang w:val="sr-Cyrl-RS"/>
              </w:rPr>
            </w:pPr>
          </w:p>
        </w:tc>
      </w:tr>
      <w:tr w:rsidR="00E35A55" w:rsidRPr="004249EB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0D8C3AD5" w:rsidR="00E35A55" w:rsidRPr="004249EB" w:rsidRDefault="00E35A55" w:rsidP="00117049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E35A55" w:rsidRPr="004249EB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C341498" w14:textId="77777777" w:rsidR="00C144E8" w:rsidRPr="004249EB" w:rsidRDefault="00C144E8" w:rsidP="00C144E8">
            <w:pPr>
              <w:spacing w:after="160" w:line="259" w:lineRule="auto"/>
              <w:jc w:val="left"/>
              <w:rPr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  <w:p w14:paraId="39763933" w14:textId="77777777" w:rsidR="00E35A55" w:rsidRPr="004249EB" w:rsidRDefault="00E35A55" w:rsidP="0033132D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E35A55" w:rsidRPr="004249EB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E35A55" w:rsidRPr="004249EB" w:rsidRDefault="00E35A55" w:rsidP="00117049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E35A55" w:rsidRPr="004249EB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18657C5" w14:textId="77777777" w:rsidR="00C144E8" w:rsidRPr="004249EB" w:rsidRDefault="00C144E8" w:rsidP="00C144E8">
            <w:pPr>
              <w:spacing w:after="160" w:line="259" w:lineRule="auto"/>
              <w:jc w:val="left"/>
              <w:rPr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  <w:p w14:paraId="1506ADFF" w14:textId="77777777" w:rsidR="00E35A55" w:rsidRPr="004249EB" w:rsidRDefault="00E35A55" w:rsidP="0033132D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E35A55" w:rsidRPr="004249EB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E35A55" w:rsidRPr="004249EB" w:rsidRDefault="00E35A55" w:rsidP="00117049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249EB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E35A55" w:rsidRPr="00C4482F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DF2FEEA" w14:textId="77777777" w:rsidR="00AC77C8" w:rsidRPr="004249EB" w:rsidRDefault="00AC77C8" w:rsidP="008D01A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176FB4F9" w:rsidR="00E35A55" w:rsidRPr="00AC30AE" w:rsidRDefault="00F06827" w:rsidP="00F0682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249E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 поједностављењу поступка за привредне субјекте и смањењу документације.</w:t>
            </w:r>
          </w:p>
        </w:tc>
      </w:tr>
    </w:tbl>
    <w:p w14:paraId="5CE5710A" w14:textId="1C5B3A41" w:rsidR="003E3C16" w:rsidRPr="0075465F" w:rsidRDefault="003E3C16" w:rsidP="0033132D">
      <w:pPr>
        <w:rPr>
          <w:rFonts w:ascii="Times New Roman" w:eastAsia="Times New Roman" w:hAnsi="Times New Roman"/>
          <w:lang w:val="sr-Cyrl-RS"/>
        </w:rPr>
      </w:pPr>
    </w:p>
    <w:sectPr w:rsidR="003E3C16" w:rsidRPr="0075465F" w:rsidSect="00F5574B">
      <w:footerReference w:type="default" r:id="rId8"/>
      <w:pgSz w:w="11906" w:h="16838" w:code="9"/>
      <w:pgMar w:top="1418" w:right="1556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D19E6F" w16cid:durableId="229C750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EC9FA" w14:textId="77777777" w:rsidR="008E307B" w:rsidRDefault="008E307B" w:rsidP="002A202F">
      <w:r>
        <w:separator/>
      </w:r>
    </w:p>
  </w:endnote>
  <w:endnote w:type="continuationSeparator" w:id="0">
    <w:p w14:paraId="51CB879E" w14:textId="77777777" w:rsidR="008E307B" w:rsidRDefault="008E307B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1621673" w:rsidR="002E4C67" w:rsidRDefault="002E4C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F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E4C67" w:rsidRDefault="002E4C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EAB35" w14:textId="77777777" w:rsidR="008E307B" w:rsidRDefault="008E307B" w:rsidP="002A202F">
      <w:r>
        <w:separator/>
      </w:r>
    </w:p>
  </w:footnote>
  <w:footnote w:type="continuationSeparator" w:id="0">
    <w:p w14:paraId="2DF3C369" w14:textId="77777777" w:rsidR="008E307B" w:rsidRDefault="008E307B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13AA4"/>
    <w:multiLevelType w:val="hybridMultilevel"/>
    <w:tmpl w:val="DCFE8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A6848"/>
    <w:multiLevelType w:val="hybridMultilevel"/>
    <w:tmpl w:val="E55A6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DB540E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8414092"/>
    <w:multiLevelType w:val="hybridMultilevel"/>
    <w:tmpl w:val="3E104F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BA5225"/>
    <w:multiLevelType w:val="hybridMultilevel"/>
    <w:tmpl w:val="543A9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10A6"/>
    <w:rsid w:val="00035CD2"/>
    <w:rsid w:val="00036522"/>
    <w:rsid w:val="00036812"/>
    <w:rsid w:val="00042623"/>
    <w:rsid w:val="00044F35"/>
    <w:rsid w:val="00044F63"/>
    <w:rsid w:val="00050616"/>
    <w:rsid w:val="00052E4E"/>
    <w:rsid w:val="00061070"/>
    <w:rsid w:val="00064C5E"/>
    <w:rsid w:val="00070CC3"/>
    <w:rsid w:val="000815EF"/>
    <w:rsid w:val="00083993"/>
    <w:rsid w:val="00085C29"/>
    <w:rsid w:val="0008664B"/>
    <w:rsid w:val="00092B84"/>
    <w:rsid w:val="0009542A"/>
    <w:rsid w:val="000A53F3"/>
    <w:rsid w:val="000A5CDC"/>
    <w:rsid w:val="000B54D7"/>
    <w:rsid w:val="000C06BC"/>
    <w:rsid w:val="000C4A8C"/>
    <w:rsid w:val="000D5029"/>
    <w:rsid w:val="000D5D49"/>
    <w:rsid w:val="000D63EB"/>
    <w:rsid w:val="000E2036"/>
    <w:rsid w:val="000F2F87"/>
    <w:rsid w:val="000F36CD"/>
    <w:rsid w:val="000F5E72"/>
    <w:rsid w:val="001156BA"/>
    <w:rsid w:val="00115FC6"/>
    <w:rsid w:val="00117049"/>
    <w:rsid w:val="0012434A"/>
    <w:rsid w:val="0013011C"/>
    <w:rsid w:val="00132E2D"/>
    <w:rsid w:val="001456BA"/>
    <w:rsid w:val="0015182D"/>
    <w:rsid w:val="00161847"/>
    <w:rsid w:val="00163575"/>
    <w:rsid w:val="00164D0A"/>
    <w:rsid w:val="001652AA"/>
    <w:rsid w:val="00167425"/>
    <w:rsid w:val="00170CA7"/>
    <w:rsid w:val="001711C5"/>
    <w:rsid w:val="00192EF9"/>
    <w:rsid w:val="001A023F"/>
    <w:rsid w:val="001A3FAC"/>
    <w:rsid w:val="001A6472"/>
    <w:rsid w:val="001B212C"/>
    <w:rsid w:val="001B6194"/>
    <w:rsid w:val="001C5538"/>
    <w:rsid w:val="001D0EDE"/>
    <w:rsid w:val="001D20E2"/>
    <w:rsid w:val="001E25C5"/>
    <w:rsid w:val="001E38DE"/>
    <w:rsid w:val="001F5DB2"/>
    <w:rsid w:val="001F7B31"/>
    <w:rsid w:val="0020601F"/>
    <w:rsid w:val="00207AA6"/>
    <w:rsid w:val="00212DA5"/>
    <w:rsid w:val="0021347C"/>
    <w:rsid w:val="00224206"/>
    <w:rsid w:val="00230AD6"/>
    <w:rsid w:val="002323AC"/>
    <w:rsid w:val="00241369"/>
    <w:rsid w:val="00242BED"/>
    <w:rsid w:val="00261404"/>
    <w:rsid w:val="002617E4"/>
    <w:rsid w:val="002673B0"/>
    <w:rsid w:val="002738BB"/>
    <w:rsid w:val="00275E2A"/>
    <w:rsid w:val="00281D1C"/>
    <w:rsid w:val="00294FEE"/>
    <w:rsid w:val="00296938"/>
    <w:rsid w:val="002A202F"/>
    <w:rsid w:val="002B19B4"/>
    <w:rsid w:val="002B5EB7"/>
    <w:rsid w:val="002C3FC6"/>
    <w:rsid w:val="002E08B0"/>
    <w:rsid w:val="002E4C67"/>
    <w:rsid w:val="002F1BEC"/>
    <w:rsid w:val="002F4757"/>
    <w:rsid w:val="0030562B"/>
    <w:rsid w:val="00322199"/>
    <w:rsid w:val="003223C7"/>
    <w:rsid w:val="00326555"/>
    <w:rsid w:val="00327D8A"/>
    <w:rsid w:val="0033132D"/>
    <w:rsid w:val="00334B16"/>
    <w:rsid w:val="003352B7"/>
    <w:rsid w:val="003410E0"/>
    <w:rsid w:val="00343B8B"/>
    <w:rsid w:val="00344977"/>
    <w:rsid w:val="00350EAD"/>
    <w:rsid w:val="003604DA"/>
    <w:rsid w:val="003651DB"/>
    <w:rsid w:val="003715A0"/>
    <w:rsid w:val="0037171F"/>
    <w:rsid w:val="00376FD1"/>
    <w:rsid w:val="0039002C"/>
    <w:rsid w:val="00392AAD"/>
    <w:rsid w:val="003A1BA4"/>
    <w:rsid w:val="003B44DB"/>
    <w:rsid w:val="003B4BC9"/>
    <w:rsid w:val="003B6298"/>
    <w:rsid w:val="003B7726"/>
    <w:rsid w:val="003B7B14"/>
    <w:rsid w:val="003E2EB1"/>
    <w:rsid w:val="003E3C16"/>
    <w:rsid w:val="00407D96"/>
    <w:rsid w:val="00416B12"/>
    <w:rsid w:val="004249EB"/>
    <w:rsid w:val="00432495"/>
    <w:rsid w:val="004379F9"/>
    <w:rsid w:val="00444DA7"/>
    <w:rsid w:val="00450667"/>
    <w:rsid w:val="00455AE6"/>
    <w:rsid w:val="00457882"/>
    <w:rsid w:val="00463CC7"/>
    <w:rsid w:val="00466788"/>
    <w:rsid w:val="004735A4"/>
    <w:rsid w:val="004809C4"/>
    <w:rsid w:val="00481FF4"/>
    <w:rsid w:val="00482F46"/>
    <w:rsid w:val="0048433C"/>
    <w:rsid w:val="004847B1"/>
    <w:rsid w:val="00490288"/>
    <w:rsid w:val="0049545B"/>
    <w:rsid w:val="004A2B3D"/>
    <w:rsid w:val="004B577C"/>
    <w:rsid w:val="004D3BD0"/>
    <w:rsid w:val="004D45B1"/>
    <w:rsid w:val="004D68A7"/>
    <w:rsid w:val="004E29D1"/>
    <w:rsid w:val="00500484"/>
    <w:rsid w:val="00500566"/>
    <w:rsid w:val="005073A3"/>
    <w:rsid w:val="00512521"/>
    <w:rsid w:val="00523608"/>
    <w:rsid w:val="00524DC2"/>
    <w:rsid w:val="00525C0A"/>
    <w:rsid w:val="00527597"/>
    <w:rsid w:val="00535608"/>
    <w:rsid w:val="00537EE5"/>
    <w:rsid w:val="005522C8"/>
    <w:rsid w:val="00556688"/>
    <w:rsid w:val="0056162B"/>
    <w:rsid w:val="0056707B"/>
    <w:rsid w:val="0056757C"/>
    <w:rsid w:val="005766D0"/>
    <w:rsid w:val="00576978"/>
    <w:rsid w:val="00581A9D"/>
    <w:rsid w:val="00582CCF"/>
    <w:rsid w:val="00585F8D"/>
    <w:rsid w:val="0059187A"/>
    <w:rsid w:val="005937BB"/>
    <w:rsid w:val="005951C4"/>
    <w:rsid w:val="005A2178"/>
    <w:rsid w:val="005A2503"/>
    <w:rsid w:val="005A3C3B"/>
    <w:rsid w:val="005B3E22"/>
    <w:rsid w:val="005B4F04"/>
    <w:rsid w:val="005B7CB9"/>
    <w:rsid w:val="005C01F4"/>
    <w:rsid w:val="005C7B84"/>
    <w:rsid w:val="005D0023"/>
    <w:rsid w:val="005D0380"/>
    <w:rsid w:val="005D3B30"/>
    <w:rsid w:val="005D5189"/>
    <w:rsid w:val="005D5E14"/>
    <w:rsid w:val="005E21C4"/>
    <w:rsid w:val="005E3A6E"/>
    <w:rsid w:val="005F062A"/>
    <w:rsid w:val="005F1C12"/>
    <w:rsid w:val="005F4D59"/>
    <w:rsid w:val="0060001C"/>
    <w:rsid w:val="00600D31"/>
    <w:rsid w:val="006016FB"/>
    <w:rsid w:val="00601C9E"/>
    <w:rsid w:val="0060412C"/>
    <w:rsid w:val="006063E4"/>
    <w:rsid w:val="0060786A"/>
    <w:rsid w:val="006112B2"/>
    <w:rsid w:val="00620FAF"/>
    <w:rsid w:val="006237FE"/>
    <w:rsid w:val="00625ACA"/>
    <w:rsid w:val="00625CD1"/>
    <w:rsid w:val="00627AF7"/>
    <w:rsid w:val="0063220D"/>
    <w:rsid w:val="00632540"/>
    <w:rsid w:val="00633F73"/>
    <w:rsid w:val="0063407A"/>
    <w:rsid w:val="00635FEF"/>
    <w:rsid w:val="00644847"/>
    <w:rsid w:val="00645199"/>
    <w:rsid w:val="00645850"/>
    <w:rsid w:val="00646B15"/>
    <w:rsid w:val="00646C34"/>
    <w:rsid w:val="00661ECF"/>
    <w:rsid w:val="00673A9D"/>
    <w:rsid w:val="00683E3D"/>
    <w:rsid w:val="00683FF4"/>
    <w:rsid w:val="00692071"/>
    <w:rsid w:val="00694B28"/>
    <w:rsid w:val="0069796C"/>
    <w:rsid w:val="006C5349"/>
    <w:rsid w:val="006C5F2A"/>
    <w:rsid w:val="006C662C"/>
    <w:rsid w:val="006D2973"/>
    <w:rsid w:val="006F1921"/>
    <w:rsid w:val="006F3A6F"/>
    <w:rsid w:val="006F4A5C"/>
    <w:rsid w:val="007040B5"/>
    <w:rsid w:val="00707821"/>
    <w:rsid w:val="00711041"/>
    <w:rsid w:val="00715F5C"/>
    <w:rsid w:val="00723860"/>
    <w:rsid w:val="007278C1"/>
    <w:rsid w:val="00730831"/>
    <w:rsid w:val="00733493"/>
    <w:rsid w:val="00737F1D"/>
    <w:rsid w:val="00752DCA"/>
    <w:rsid w:val="0075465F"/>
    <w:rsid w:val="00755F4B"/>
    <w:rsid w:val="00782816"/>
    <w:rsid w:val="00785A46"/>
    <w:rsid w:val="007861E3"/>
    <w:rsid w:val="007924B1"/>
    <w:rsid w:val="007940D6"/>
    <w:rsid w:val="007A5874"/>
    <w:rsid w:val="007B1740"/>
    <w:rsid w:val="007C1CFF"/>
    <w:rsid w:val="007C2D3F"/>
    <w:rsid w:val="007C54C3"/>
    <w:rsid w:val="007C61B5"/>
    <w:rsid w:val="007D3889"/>
    <w:rsid w:val="007D39E4"/>
    <w:rsid w:val="007D3BA2"/>
    <w:rsid w:val="007D43A7"/>
    <w:rsid w:val="007E1695"/>
    <w:rsid w:val="007F0ADB"/>
    <w:rsid w:val="007F204C"/>
    <w:rsid w:val="007F5FAA"/>
    <w:rsid w:val="007F7819"/>
    <w:rsid w:val="00803939"/>
    <w:rsid w:val="00804060"/>
    <w:rsid w:val="008166C9"/>
    <w:rsid w:val="00824E43"/>
    <w:rsid w:val="00825090"/>
    <w:rsid w:val="008265AD"/>
    <w:rsid w:val="00832844"/>
    <w:rsid w:val="00833D8C"/>
    <w:rsid w:val="00834C9A"/>
    <w:rsid w:val="00835D8A"/>
    <w:rsid w:val="00836764"/>
    <w:rsid w:val="0084708C"/>
    <w:rsid w:val="00850AD5"/>
    <w:rsid w:val="00852739"/>
    <w:rsid w:val="00855687"/>
    <w:rsid w:val="008629CC"/>
    <w:rsid w:val="00865EBB"/>
    <w:rsid w:val="00866BEE"/>
    <w:rsid w:val="008701A5"/>
    <w:rsid w:val="00871142"/>
    <w:rsid w:val="00872544"/>
    <w:rsid w:val="00886C36"/>
    <w:rsid w:val="00890D37"/>
    <w:rsid w:val="008921DD"/>
    <w:rsid w:val="008A582F"/>
    <w:rsid w:val="008A6AC8"/>
    <w:rsid w:val="008B4FF6"/>
    <w:rsid w:val="008C5591"/>
    <w:rsid w:val="008C7E99"/>
    <w:rsid w:val="008D01A4"/>
    <w:rsid w:val="008D04A6"/>
    <w:rsid w:val="008D4C1A"/>
    <w:rsid w:val="008E15BF"/>
    <w:rsid w:val="008E2232"/>
    <w:rsid w:val="008E2D4F"/>
    <w:rsid w:val="008E307B"/>
    <w:rsid w:val="008F0867"/>
    <w:rsid w:val="008F172F"/>
    <w:rsid w:val="008F2044"/>
    <w:rsid w:val="008F2BE1"/>
    <w:rsid w:val="008F4DD1"/>
    <w:rsid w:val="009056DB"/>
    <w:rsid w:val="0092403C"/>
    <w:rsid w:val="00947592"/>
    <w:rsid w:val="00950280"/>
    <w:rsid w:val="00950CDA"/>
    <w:rsid w:val="00957527"/>
    <w:rsid w:val="0097092C"/>
    <w:rsid w:val="00973E2F"/>
    <w:rsid w:val="00974C40"/>
    <w:rsid w:val="00991A18"/>
    <w:rsid w:val="00992783"/>
    <w:rsid w:val="00994A16"/>
    <w:rsid w:val="009A221E"/>
    <w:rsid w:val="009A30D3"/>
    <w:rsid w:val="009B0699"/>
    <w:rsid w:val="009B0A78"/>
    <w:rsid w:val="009C660D"/>
    <w:rsid w:val="009D02FF"/>
    <w:rsid w:val="009D03A7"/>
    <w:rsid w:val="009D16FC"/>
    <w:rsid w:val="009D4950"/>
    <w:rsid w:val="009E0179"/>
    <w:rsid w:val="009E0479"/>
    <w:rsid w:val="009E709F"/>
    <w:rsid w:val="009F17AC"/>
    <w:rsid w:val="009F4229"/>
    <w:rsid w:val="00A0102E"/>
    <w:rsid w:val="00A03217"/>
    <w:rsid w:val="00A12960"/>
    <w:rsid w:val="00A1570D"/>
    <w:rsid w:val="00A20B0F"/>
    <w:rsid w:val="00A22386"/>
    <w:rsid w:val="00A24471"/>
    <w:rsid w:val="00A50803"/>
    <w:rsid w:val="00A50810"/>
    <w:rsid w:val="00A52840"/>
    <w:rsid w:val="00A56B75"/>
    <w:rsid w:val="00A7176E"/>
    <w:rsid w:val="00A71C04"/>
    <w:rsid w:val="00A92D84"/>
    <w:rsid w:val="00A945EC"/>
    <w:rsid w:val="00AA0017"/>
    <w:rsid w:val="00AA4BC5"/>
    <w:rsid w:val="00AA541D"/>
    <w:rsid w:val="00AA74AF"/>
    <w:rsid w:val="00AB09B3"/>
    <w:rsid w:val="00AC02D1"/>
    <w:rsid w:val="00AC30AE"/>
    <w:rsid w:val="00AC77C8"/>
    <w:rsid w:val="00AD1BE3"/>
    <w:rsid w:val="00AD5185"/>
    <w:rsid w:val="00AE5CA5"/>
    <w:rsid w:val="00B0540C"/>
    <w:rsid w:val="00B06019"/>
    <w:rsid w:val="00B07409"/>
    <w:rsid w:val="00B1006E"/>
    <w:rsid w:val="00B11D2B"/>
    <w:rsid w:val="00B178FB"/>
    <w:rsid w:val="00B26228"/>
    <w:rsid w:val="00B32372"/>
    <w:rsid w:val="00B33D5E"/>
    <w:rsid w:val="00B359C5"/>
    <w:rsid w:val="00B512A7"/>
    <w:rsid w:val="00B513AF"/>
    <w:rsid w:val="00B5252A"/>
    <w:rsid w:val="00B63DB1"/>
    <w:rsid w:val="00B67138"/>
    <w:rsid w:val="00B6715C"/>
    <w:rsid w:val="00B732B2"/>
    <w:rsid w:val="00B73461"/>
    <w:rsid w:val="00B769D7"/>
    <w:rsid w:val="00B81CFE"/>
    <w:rsid w:val="00B903AE"/>
    <w:rsid w:val="00B9157F"/>
    <w:rsid w:val="00B95225"/>
    <w:rsid w:val="00BA0DC8"/>
    <w:rsid w:val="00BA55D3"/>
    <w:rsid w:val="00BA6759"/>
    <w:rsid w:val="00BA7204"/>
    <w:rsid w:val="00BB04B0"/>
    <w:rsid w:val="00BB2C8C"/>
    <w:rsid w:val="00BB2E34"/>
    <w:rsid w:val="00BC6826"/>
    <w:rsid w:val="00BC7F47"/>
    <w:rsid w:val="00BE0200"/>
    <w:rsid w:val="00BE7CCF"/>
    <w:rsid w:val="00C0295C"/>
    <w:rsid w:val="00C03C06"/>
    <w:rsid w:val="00C121EC"/>
    <w:rsid w:val="00C12C65"/>
    <w:rsid w:val="00C144E8"/>
    <w:rsid w:val="00C36830"/>
    <w:rsid w:val="00C445E2"/>
    <w:rsid w:val="00C4482F"/>
    <w:rsid w:val="00C44FBA"/>
    <w:rsid w:val="00C50CBF"/>
    <w:rsid w:val="00C5514C"/>
    <w:rsid w:val="00C556B4"/>
    <w:rsid w:val="00C62FB9"/>
    <w:rsid w:val="00C64003"/>
    <w:rsid w:val="00C70F1B"/>
    <w:rsid w:val="00C7129D"/>
    <w:rsid w:val="00C73EDD"/>
    <w:rsid w:val="00C748D1"/>
    <w:rsid w:val="00C75506"/>
    <w:rsid w:val="00C852B9"/>
    <w:rsid w:val="00C91014"/>
    <w:rsid w:val="00CA1CE9"/>
    <w:rsid w:val="00CA33BD"/>
    <w:rsid w:val="00CA7EE4"/>
    <w:rsid w:val="00CB1A4E"/>
    <w:rsid w:val="00CC29F6"/>
    <w:rsid w:val="00CD2287"/>
    <w:rsid w:val="00CD23BD"/>
    <w:rsid w:val="00CD2C62"/>
    <w:rsid w:val="00CD5BBB"/>
    <w:rsid w:val="00CD712B"/>
    <w:rsid w:val="00CE0685"/>
    <w:rsid w:val="00CE37D0"/>
    <w:rsid w:val="00D02C6D"/>
    <w:rsid w:val="00D12ECD"/>
    <w:rsid w:val="00D15ADB"/>
    <w:rsid w:val="00D15DC7"/>
    <w:rsid w:val="00D273DE"/>
    <w:rsid w:val="00D37EA5"/>
    <w:rsid w:val="00D466D8"/>
    <w:rsid w:val="00D6257C"/>
    <w:rsid w:val="00D63A5A"/>
    <w:rsid w:val="00D73628"/>
    <w:rsid w:val="00D73918"/>
    <w:rsid w:val="00D820E9"/>
    <w:rsid w:val="00D83C89"/>
    <w:rsid w:val="00D967D7"/>
    <w:rsid w:val="00DA125D"/>
    <w:rsid w:val="00DB19B9"/>
    <w:rsid w:val="00DB735E"/>
    <w:rsid w:val="00DC4BC2"/>
    <w:rsid w:val="00DC5974"/>
    <w:rsid w:val="00DD25D5"/>
    <w:rsid w:val="00DD4717"/>
    <w:rsid w:val="00DD474F"/>
    <w:rsid w:val="00DD7387"/>
    <w:rsid w:val="00DE057D"/>
    <w:rsid w:val="00DE0956"/>
    <w:rsid w:val="00DE2E65"/>
    <w:rsid w:val="00DE467E"/>
    <w:rsid w:val="00DE4FD0"/>
    <w:rsid w:val="00DF77F4"/>
    <w:rsid w:val="00E0020F"/>
    <w:rsid w:val="00E049BA"/>
    <w:rsid w:val="00E118C7"/>
    <w:rsid w:val="00E1427B"/>
    <w:rsid w:val="00E149EF"/>
    <w:rsid w:val="00E14E0D"/>
    <w:rsid w:val="00E2143C"/>
    <w:rsid w:val="00E22B8B"/>
    <w:rsid w:val="00E24996"/>
    <w:rsid w:val="00E307A0"/>
    <w:rsid w:val="00E317D1"/>
    <w:rsid w:val="00E31CDB"/>
    <w:rsid w:val="00E331C6"/>
    <w:rsid w:val="00E35A55"/>
    <w:rsid w:val="00E402CB"/>
    <w:rsid w:val="00E40DF0"/>
    <w:rsid w:val="00E4267B"/>
    <w:rsid w:val="00E47DAC"/>
    <w:rsid w:val="00E531F5"/>
    <w:rsid w:val="00E63C06"/>
    <w:rsid w:val="00E63C8A"/>
    <w:rsid w:val="00E65017"/>
    <w:rsid w:val="00E70BF6"/>
    <w:rsid w:val="00E90D6C"/>
    <w:rsid w:val="00E9326F"/>
    <w:rsid w:val="00EC7EEF"/>
    <w:rsid w:val="00ED2B99"/>
    <w:rsid w:val="00F04D9F"/>
    <w:rsid w:val="00F06827"/>
    <w:rsid w:val="00F11C98"/>
    <w:rsid w:val="00F12E47"/>
    <w:rsid w:val="00F137E9"/>
    <w:rsid w:val="00F223B2"/>
    <w:rsid w:val="00F53241"/>
    <w:rsid w:val="00F539E7"/>
    <w:rsid w:val="00F5574B"/>
    <w:rsid w:val="00F568F3"/>
    <w:rsid w:val="00F67790"/>
    <w:rsid w:val="00F72CFE"/>
    <w:rsid w:val="00F860AF"/>
    <w:rsid w:val="00F87A14"/>
    <w:rsid w:val="00F965B2"/>
    <w:rsid w:val="00FA75BF"/>
    <w:rsid w:val="00FB0DA5"/>
    <w:rsid w:val="00FB1A1B"/>
    <w:rsid w:val="00FB229F"/>
    <w:rsid w:val="00FB645B"/>
    <w:rsid w:val="00FC09D6"/>
    <w:rsid w:val="00FC34EC"/>
    <w:rsid w:val="00FC3F69"/>
    <w:rsid w:val="00FC5312"/>
    <w:rsid w:val="00FD18BA"/>
    <w:rsid w:val="00FD1B4F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AF8DBA1B-E222-4A22-AF2F-BC46E6BBA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27A63-BA2A-4521-A157-29B8D6C7B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32</cp:revision>
  <cp:lastPrinted>2018-09-05T12:48:00Z</cp:lastPrinted>
  <dcterms:created xsi:type="dcterms:W3CDTF">2018-11-21T16:15:00Z</dcterms:created>
  <dcterms:modified xsi:type="dcterms:W3CDTF">2020-07-06T12:00:00Z</dcterms:modified>
</cp:coreProperties>
</file>